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809" w:rsidRDefault="003D6809" w:rsidP="003D6809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552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3D6809" w:rsidRPr="005C3D05" w:rsidRDefault="003D6809" w:rsidP="003D6809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18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3D6809" w:rsidRPr="005C3D05" w:rsidRDefault="003D6809" w:rsidP="003D6809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3D6809" w:rsidRPr="005C3D05" w:rsidRDefault="003D6809" w:rsidP="003D6809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Prefeita Municipal de Chapada dos Guimarães-MT, no uso de suas atribuições legais;</w:t>
      </w:r>
    </w:p>
    <w:p w:rsidR="003D6809" w:rsidRPr="005C3D05" w:rsidRDefault="003D6809" w:rsidP="003D6809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6809" w:rsidRPr="005C3D05" w:rsidRDefault="003D6809" w:rsidP="003D6809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3D6809" w:rsidRPr="005C3D05" w:rsidRDefault="003D6809" w:rsidP="003D6809">
      <w:pPr>
        <w:tabs>
          <w:tab w:val="left" w:pos="567"/>
        </w:tabs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>CONCEDER –</w:t>
      </w:r>
      <w:r>
        <w:rPr>
          <w:rFonts w:ascii="Arial Unicode MS" w:eastAsia="Arial Unicode MS" w:hAnsi="Arial Unicode MS" w:cs="Arial Unicode MS"/>
        </w:rPr>
        <w:t>Á</w:t>
      </w:r>
      <w:r w:rsidRPr="005C3D05">
        <w:rPr>
          <w:rFonts w:ascii="Arial Unicode MS" w:eastAsia="Arial Unicode MS" w:hAnsi="Arial Unicode MS" w:cs="Arial Unicode MS"/>
        </w:rPr>
        <w:t xml:space="preserve"> 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MunicipalEfetiv</w:t>
      </w:r>
      <w:r>
        <w:rPr>
          <w:rFonts w:ascii="Arial Unicode MS" w:eastAsia="Arial Unicode MS" w:hAnsi="Arial Unicode MS" w:cs="Arial Unicode MS"/>
        </w:rPr>
        <w:t>a</w:t>
      </w:r>
      <w:r>
        <w:rPr>
          <w:rFonts w:ascii="Arial Unicode MS" w:eastAsia="Arial Unicode MS" w:hAnsi="Arial Unicode MS" w:cs="Arial Unicode MS"/>
          <w:b/>
        </w:rPr>
        <w:t>Srª</w:t>
      </w:r>
      <w:bookmarkStart w:id="0" w:name="_GoBack"/>
      <w:r w:rsidRPr="003D6809">
        <w:rPr>
          <w:rFonts w:ascii="Arial Unicode MS" w:eastAsia="Arial Unicode MS" w:hAnsi="Arial Unicode MS" w:cs="Arial Unicode MS"/>
          <w:b/>
        </w:rPr>
        <w:t>VANILZE DE OLIVEIRA DA SILVA</w:t>
      </w:r>
      <w:bookmarkEnd w:id="0"/>
      <w:r w:rsidRPr="003D6809">
        <w:rPr>
          <w:rFonts w:ascii="Arial Unicode MS" w:eastAsia="Arial Unicode MS" w:hAnsi="Arial Unicode MS" w:cs="Arial Unicode MS"/>
          <w:b/>
        </w:rPr>
        <w:tab/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 </w:t>
      </w:r>
      <w:r w:rsidRPr="003D6809">
        <w:rPr>
          <w:rFonts w:ascii="Arial Unicode MS" w:eastAsia="Arial Unicode MS" w:hAnsi="Arial Unicode MS" w:cs="Arial Unicode MS"/>
        </w:rPr>
        <w:t>13740202</w:t>
      </w:r>
      <w:r w:rsidRPr="005C3D05">
        <w:rPr>
          <w:rFonts w:ascii="Arial Unicode MS" w:eastAsia="Arial Unicode MS" w:hAnsi="Arial Unicode MS" w:cs="Arial Unicode MS"/>
        </w:rPr>
        <w:t xml:space="preserve"> SSP/MT e CPF nº</w:t>
      </w:r>
      <w:r w:rsidRPr="003D6809">
        <w:rPr>
          <w:rFonts w:ascii="Arial Unicode MS" w:eastAsia="Arial Unicode MS" w:hAnsi="Arial Unicode MS" w:cs="Arial Unicode MS"/>
        </w:rPr>
        <w:t>970.270.141-49</w:t>
      </w:r>
      <w:r>
        <w:rPr>
          <w:rFonts w:ascii="Arial Unicode MS" w:eastAsia="Arial Unicode MS" w:hAnsi="Arial Unicode MS" w:cs="Arial Unicode MS"/>
        </w:rPr>
        <w:t>,</w:t>
      </w:r>
      <w:r w:rsidRPr="005C3D05">
        <w:rPr>
          <w:rFonts w:ascii="Arial Unicode MS" w:eastAsia="Arial Unicode MS" w:hAnsi="Arial Unicode MS" w:cs="Arial Unicode MS"/>
        </w:rPr>
        <w:t xml:space="preserve"> no cargo de</w:t>
      </w:r>
      <w:r w:rsidRPr="003D6809">
        <w:rPr>
          <w:rFonts w:ascii="Arial Unicode MS" w:eastAsia="Arial Unicode MS" w:hAnsi="Arial Unicode MS" w:cs="Arial Unicode MS"/>
        </w:rPr>
        <w:t>APOIO ADMINISTRATIVO PROFISSIONALIZADO</w:t>
      </w:r>
      <w:r>
        <w:rPr>
          <w:rFonts w:ascii="Arial Unicode MS" w:eastAsia="Arial Unicode MS" w:hAnsi="Arial Unicode MS" w:cs="Arial Unicode MS"/>
        </w:rPr>
        <w:t>, lotada na Secreta</w:t>
      </w:r>
      <w:r w:rsidRPr="005C3D05">
        <w:rPr>
          <w:rFonts w:ascii="Arial Unicode MS" w:eastAsia="Arial Unicode MS" w:hAnsi="Arial Unicode MS" w:cs="Arial Unicode MS"/>
        </w:rPr>
        <w:t xml:space="preserve">ria Municipal de </w:t>
      </w:r>
      <w:r>
        <w:rPr>
          <w:rFonts w:ascii="Arial Unicode MS" w:eastAsia="Arial Unicode MS" w:hAnsi="Arial Unicode MS" w:cs="Arial Unicode MS"/>
        </w:rPr>
        <w:t>Educação, 30 (trinta)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D6809" w:rsidRPr="005C3D05" w:rsidRDefault="003D6809" w:rsidP="003D6809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3D6809" w:rsidRDefault="003D6809" w:rsidP="003D6809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</w:t>
      </w:r>
      <w:r w:rsidRPr="003D6809">
        <w:rPr>
          <w:rFonts w:ascii="Arial Unicode MS" w:eastAsia="Arial Unicode MS" w:hAnsi="Arial Unicode MS" w:cs="Arial Unicode MS"/>
          <w:sz w:val="22"/>
          <w:szCs w:val="22"/>
        </w:rPr>
        <w:t>30/01/2018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. </w:t>
      </w:r>
    </w:p>
    <w:p w:rsidR="003D6809" w:rsidRPr="005C3D05" w:rsidRDefault="003D6809" w:rsidP="003D6809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3D6809" w:rsidRPr="005C3D05" w:rsidRDefault="003D6809" w:rsidP="003D6809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3D6809" w:rsidRPr="005C3D05" w:rsidRDefault="003D6809" w:rsidP="003D6809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3D6809" w:rsidRPr="005C3D05" w:rsidRDefault="003D6809" w:rsidP="003D680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3D6809" w:rsidRPr="005C3D05" w:rsidRDefault="003D6809" w:rsidP="003D6809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3D6809" w:rsidRDefault="003D6809" w:rsidP="003D6809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18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3D6809" w:rsidRPr="005C3D05" w:rsidRDefault="003D6809" w:rsidP="003D6809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3D6809" w:rsidRDefault="003D6809" w:rsidP="003D680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D6809" w:rsidRPr="005C3D05" w:rsidRDefault="003D6809" w:rsidP="003D6809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3D6809" w:rsidRPr="00C26F4C" w:rsidRDefault="003D6809" w:rsidP="003D6809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6F5F04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3D6809" w:rsidRDefault="003D6809" w:rsidP="003D6809"/>
    <w:p w:rsidR="003D6809" w:rsidRDefault="003D6809" w:rsidP="003D6809"/>
    <w:p w:rsidR="003D6809" w:rsidRDefault="003D6809"/>
    <w:sectPr w:rsidR="003D6809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AF2" w:rsidRDefault="00641AF2" w:rsidP="006E6A52">
      <w:pPr>
        <w:spacing w:after="0" w:line="240" w:lineRule="auto"/>
      </w:pPr>
      <w:r>
        <w:separator/>
      </w:r>
    </w:p>
  </w:endnote>
  <w:endnote w:type="continuationSeparator" w:id="1">
    <w:p w:rsidR="00641AF2" w:rsidRDefault="00641AF2" w:rsidP="006E6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C33C7F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AF2" w:rsidRDefault="00641AF2" w:rsidP="006E6A52">
      <w:pPr>
        <w:spacing w:after="0" w:line="240" w:lineRule="auto"/>
      </w:pPr>
      <w:r>
        <w:separator/>
      </w:r>
    </w:p>
  </w:footnote>
  <w:footnote w:type="continuationSeparator" w:id="1">
    <w:p w:rsidR="00641AF2" w:rsidRDefault="00641AF2" w:rsidP="006E6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C33C7F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6809"/>
    <w:rsid w:val="003D6809"/>
    <w:rsid w:val="00615E10"/>
    <w:rsid w:val="00641AF2"/>
    <w:rsid w:val="006E6A52"/>
    <w:rsid w:val="00C33C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809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D680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D6809"/>
  </w:style>
  <w:style w:type="paragraph" w:styleId="Rodap">
    <w:name w:val="footer"/>
    <w:basedOn w:val="Normal"/>
    <w:link w:val="RodapChar"/>
    <w:uiPriority w:val="99"/>
    <w:semiHidden/>
    <w:unhideWhenUsed/>
    <w:rsid w:val="003D6809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D6809"/>
  </w:style>
  <w:style w:type="paragraph" w:styleId="SemEspaamento">
    <w:name w:val="No Spacing"/>
    <w:uiPriority w:val="1"/>
    <w:qFormat/>
    <w:rsid w:val="003D6809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3D6809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68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D6809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D6809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6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Ouvidoria</cp:lastModifiedBy>
  <cp:revision>2</cp:revision>
  <dcterms:created xsi:type="dcterms:W3CDTF">2018-12-04T17:16:00Z</dcterms:created>
  <dcterms:modified xsi:type="dcterms:W3CDTF">2018-12-04T17:16:00Z</dcterms:modified>
</cp:coreProperties>
</file>